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84" w:rsidRDefault="007F3884" w:rsidP="007F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 учебного предмета</w:t>
      </w:r>
    </w:p>
    <w:p w:rsidR="007F3884" w:rsidRPr="00BC3A35" w:rsidRDefault="007F3884" w:rsidP="007F3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  <w:r w:rsidRPr="00BC3A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F3884" w:rsidRPr="00BC3A35" w:rsidRDefault="007F3884" w:rsidP="007F38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7F3884" w:rsidRPr="00BC3A35" w:rsidRDefault="007F3884" w:rsidP="007F3884">
      <w:pPr>
        <w:pStyle w:val="a3"/>
        <w:numPr>
          <w:ilvl w:val="0"/>
          <w:numId w:val="25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развитие этических чувств (доброжелательность, сочувствие, сопереживание, отзывчивость, совесть и др.); понимание чувств одноклассников, собеседников; 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>сочувствовать другим людям, сопереживать (в радости, горе и др.).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.осознание ответственности за свои поступки, ответственности за произнесённую в общении речь;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7F3884" w:rsidRPr="0059762E" w:rsidRDefault="007F3884" w:rsidP="007F3884">
      <w:pPr>
        <w:numPr>
          <w:ilvl w:val="0"/>
          <w:numId w:val="1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</w:r>
    </w:p>
    <w:p w:rsidR="007F3884" w:rsidRPr="00BC3A35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7F3884" w:rsidRPr="00BC3A35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7F3884" w:rsidRPr="00BC3A35" w:rsidRDefault="007F3884" w:rsidP="007F3884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7F3884" w:rsidRPr="00BC3A35" w:rsidRDefault="007F3884" w:rsidP="007F3884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7F3884" w:rsidRPr="00BC3A35" w:rsidRDefault="007F3884" w:rsidP="007F388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7F3884" w:rsidRPr="00BC3A35" w:rsidRDefault="007F3884" w:rsidP="007F388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7F3884" w:rsidRPr="00BC3A35" w:rsidRDefault="007F3884" w:rsidP="007F388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7F3884" w:rsidRPr="00BC3A35" w:rsidRDefault="007F3884" w:rsidP="007F388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материализованной, громкоречевой и умственной форме;</w:t>
      </w:r>
    </w:p>
    <w:p w:rsidR="007F3884" w:rsidRPr="00BC3A35" w:rsidRDefault="007F3884" w:rsidP="007F388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7F3884" w:rsidRPr="00BC3A35" w:rsidRDefault="007F3884" w:rsidP="007F388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7F3884" w:rsidRPr="00BC3A35" w:rsidRDefault="007F3884" w:rsidP="007F388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7F3884" w:rsidRPr="00BC3A35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7F3884" w:rsidRPr="00BC3A35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7F3884" w:rsidRPr="009D62CA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7F3884" w:rsidRPr="00BC3A35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7F3884" w:rsidRPr="00BC3A35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 ней;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7F3884" w:rsidRPr="00BC3A35" w:rsidRDefault="007F3884" w:rsidP="007F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Слова с непроверяемыми написаниями</w:t>
      </w:r>
    </w:p>
    <w:p w:rsidR="007F3884" w:rsidRPr="00E36924" w:rsidRDefault="007F3884" w:rsidP="007F388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C3A35">
        <w:rPr>
          <w:rFonts w:ascii="Times New Roman" w:eastAsia="Times New Roman" w:hAnsi="Times New Roman" w:cs="Times New Roman"/>
          <w:i/>
          <w:sz w:val="24"/>
          <w:szCs w:val="24"/>
        </w:rPr>
        <w:t>Береза, воробей, ворона, восток, город, горох, девочка, дежурный, декабрь, деревня, завод, заяц, земляника, капуста, карандаш, картина, картофель, квартира, класс, комната, коньки, корова, кровать, лагерь, лестница, лисица, лопата, магазин, малина, мебель, медведь, мороз, Москва, народ, обед, овес, овощи, огород, огурец, одежда, октябрь, орех, осина, пальто, пенал, песок, петух, платок, погода, помидор, понедельник, посуда, пшеница, пятница, работа, ракета, растение, ребята, рисунок, родина</w:t>
      </w:r>
      <w:proofErr w:type="gramEnd"/>
      <w:r w:rsidRPr="00BC3A3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BC3A35">
        <w:rPr>
          <w:rFonts w:ascii="Times New Roman" w:eastAsia="Times New Roman" w:hAnsi="Times New Roman" w:cs="Times New Roman"/>
          <w:i/>
          <w:sz w:val="24"/>
          <w:szCs w:val="24"/>
        </w:rPr>
        <w:t>русский, сапоги, сахар, север, сентябрь, собака, солома, сорока, союз, ужин, улица, урожай, ученик, учитель, февраль, четверг, яб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локо, ягода, язык, январь</w:t>
      </w:r>
      <w:proofErr w:type="gramEnd"/>
    </w:p>
    <w:p w:rsidR="007F3884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884" w:rsidRPr="00BC3A35" w:rsidRDefault="007F3884" w:rsidP="007F38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результатов формирования универсальных учебных действий в 3 классе</w:t>
      </w:r>
    </w:p>
    <w:tbl>
      <w:tblPr>
        <w:tblW w:w="15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4111"/>
        <w:gridCol w:w="5528"/>
        <w:gridCol w:w="2982"/>
      </w:tblGrid>
      <w:tr w:rsidR="007F3884" w:rsidRPr="00BC3A35" w:rsidTr="006274C1">
        <w:trPr>
          <w:trHeight w:val="522"/>
        </w:trPr>
        <w:tc>
          <w:tcPr>
            <w:tcW w:w="2836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4111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5528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982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7F3884" w:rsidRPr="00BC3A35" w:rsidTr="006274C1">
        <w:trPr>
          <w:trHeight w:val="267"/>
        </w:trPr>
        <w:tc>
          <w:tcPr>
            <w:tcW w:w="2836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Оценка жизненных </w:t>
            </w: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4111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 Самостоятельно организовывать свое рабочее место.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Следовать режиму организации учебной и внеучебной деятельности.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 Соотносить выполненное задание  с образцом, предложенным учителем.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 Корректировать выполнение задания в дальнейшем.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5528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установленном</w:t>
            </w:r>
            <w:proofErr w:type="gramEnd"/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правилу.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4. Подробно пересказывать </w:t>
            </w:r>
            <w:proofErr w:type="gramStart"/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прослушанное;  составлять простой план 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7F3884" w:rsidRPr="00E36924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 Находить необходимую информацию,  как в учебнике, так и в  словарях в учебнике.</w:t>
            </w:r>
          </w:p>
          <w:p w:rsidR="007F3884" w:rsidRPr="00E36924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Наблюдать и делать </w:t>
            </w:r>
            <w:proofErr w:type="gramStart"/>
            <w:r w:rsidRPr="00E36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самостоятельные</w:t>
            </w:r>
            <w:proofErr w:type="gramEnd"/>
            <w:r w:rsidRPr="00E36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простые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ВЫВОДЫ</w:t>
            </w:r>
          </w:p>
        </w:tc>
        <w:tc>
          <w:tcPr>
            <w:tcW w:w="2982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художественных и </w:t>
            </w: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научно-популярных книг, понимать прочитанное.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Выполняя различные роли в группе, сотрудничать в совместном решении</w:t>
            </w: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проблемы (задачи).</w:t>
            </w:r>
          </w:p>
        </w:tc>
      </w:tr>
    </w:tbl>
    <w:p w:rsidR="007F3884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884" w:rsidRPr="00BC3A35" w:rsidRDefault="007F3884" w:rsidP="007F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884" w:rsidRDefault="007F3884" w:rsidP="007F3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C3A35">
        <w:rPr>
          <w:rFonts w:ascii="Times New Roman" w:hAnsi="Times New Roman" w:cs="Times New Roman"/>
          <w:b/>
          <w:sz w:val="24"/>
          <w:szCs w:val="24"/>
        </w:rPr>
        <w:t xml:space="preserve"> Содержание тем учеб</w:t>
      </w:r>
      <w:r>
        <w:rPr>
          <w:rFonts w:ascii="Times New Roman" w:hAnsi="Times New Roman" w:cs="Times New Roman"/>
          <w:b/>
          <w:sz w:val="24"/>
          <w:szCs w:val="24"/>
        </w:rPr>
        <w:t>ного предмета, курса</w:t>
      </w:r>
    </w:p>
    <w:p w:rsidR="007F3884" w:rsidRPr="009D62CA" w:rsidRDefault="007F3884" w:rsidP="007F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Раздел№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1.   Язык и речь (2 часа)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Виды речи. Речь, её назначение. Речь — отражение культуры человека.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Раздел№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2.  Текст,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предложение, словосочетание (12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Построение текста: вступление, основная часть, заключение.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реализации этого содержания  учащиеся должны: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- типы текстов по цели высказывания и интонации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-  члены предложения: главные (подлежащее и сказуемое) и второстепенные;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определять тему и основную мысль текста;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делить текст на части, соблюдать красную строку;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частями текста;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предложениями в каждой части текста;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озаглавливать текст с опорой на тему или его основную мысль;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по вопросам связь между словами в предло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жении, вычленять словосочетания;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главное и зависимое слово в словосочетании;</w:t>
      </w:r>
    </w:p>
    <w:p w:rsidR="007F3884" w:rsidRPr="00731106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производить синтаксический разбор предложений: опреде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Развитие речи.</w:t>
      </w:r>
    </w:p>
    <w:p w:rsidR="007F3884" w:rsidRPr="00BC3A35" w:rsidRDefault="007F3884" w:rsidP="007F38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связь по смыслу между частями текс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та (восстанавливать деформированный повествователь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ный текст из трех частей);</w:t>
      </w:r>
    </w:p>
    <w:p w:rsidR="007F3884" w:rsidRPr="00BC3A35" w:rsidRDefault="007F3884" w:rsidP="007F38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писать изложение (по вопросам) текста из 30—45 слов;</w:t>
      </w:r>
    </w:p>
    <w:p w:rsidR="007F3884" w:rsidRPr="00BC3A35" w:rsidRDefault="007F3884" w:rsidP="007F38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составлять и записывать текст из 3—5 предложений на заданную тему или по наблюдениям, по ситуации;</w:t>
      </w:r>
    </w:p>
    <w:p w:rsidR="007F3884" w:rsidRPr="00BC3A35" w:rsidRDefault="007F3884" w:rsidP="007F38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употреблять при записи текста красную строку;</w:t>
      </w:r>
    </w:p>
    <w:p w:rsidR="007F3884" w:rsidRPr="00B62546" w:rsidRDefault="007F3884" w:rsidP="007F3884">
      <w:pPr>
        <w:pStyle w:val="a3"/>
        <w:numPr>
          <w:ilvl w:val="0"/>
          <w:numId w:val="24"/>
        </w:numPr>
        <w:rPr>
          <w:sz w:val="24"/>
          <w:szCs w:val="24"/>
        </w:rPr>
      </w:pPr>
      <w:r w:rsidRPr="00BC3A35">
        <w:rPr>
          <w:sz w:val="24"/>
          <w:szCs w:val="24"/>
        </w:rPr>
        <w:t>интонационно правильно произносить предложения.</w:t>
      </w:r>
    </w:p>
    <w:p w:rsidR="007F3884" w:rsidRPr="00B62546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Контроль:</w:t>
      </w:r>
    </w:p>
    <w:p w:rsidR="007F3884" w:rsidRPr="00BC3A35" w:rsidRDefault="007F3884" w:rsidP="007F388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контрольный работа –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7F3884" w:rsidRPr="00BC3A35" w:rsidRDefault="007F3884" w:rsidP="007F388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изложение – 1 час.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№3.Слово в языке и речи (18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3884" w:rsidRPr="00B62546" w:rsidRDefault="007F3884" w:rsidP="007F3884">
      <w:pPr>
        <w:pStyle w:val="a3"/>
        <w:numPr>
          <w:ilvl w:val="0"/>
          <w:numId w:val="24"/>
        </w:numPr>
        <w:rPr>
          <w:sz w:val="24"/>
          <w:szCs w:val="24"/>
        </w:rPr>
      </w:pPr>
      <w:r w:rsidRPr="00B62546">
        <w:rPr>
          <w:sz w:val="24"/>
          <w:szCs w:val="24"/>
        </w:rPr>
        <w:t>Подробное изложение с языковым анализом текста.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Контроль:</w:t>
      </w:r>
    </w:p>
    <w:p w:rsidR="007F3884" w:rsidRPr="00BC3A35" w:rsidRDefault="007F3884" w:rsidP="007F388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sz w:val="24"/>
          <w:szCs w:val="24"/>
        </w:rPr>
        <w:t>рольная работа  – 1 час;</w:t>
      </w:r>
    </w:p>
    <w:p w:rsidR="007F3884" w:rsidRPr="00BC3A35" w:rsidRDefault="007F3884" w:rsidP="007F388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изложение – 2 часа;</w:t>
      </w:r>
    </w:p>
    <w:p w:rsidR="007F3884" w:rsidRPr="00BC3A35" w:rsidRDefault="007F3884" w:rsidP="007F388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роект «Рассказ о слове»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 час.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№4. Состав слова (17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Основа и окончание слова. Общее понятие о значимых час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тях слова — корне, приставке, суффиксе, окончании. Наблюде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ния над изменением формы слова с помощью окончаний и обра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зованием слов с помощью приставок и суффиксов. Однокоренные слова и формы одного и того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же слова (сопоставление). Приставка как значимая часть слова. Правописание гласных и согласных в приставках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, об-(обо-), от- (ото-), до-, по-, под- (подо-), про-, за-, на-, над-, в- (во-), с- (со-), вы-, пере-. 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7F3884" w:rsidRPr="00BC3A35" w:rsidRDefault="007F3884" w:rsidP="007F388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части слова: корень, окончание, приставку, суффикс;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7F3884" w:rsidRPr="00BC3A35" w:rsidRDefault="007F3884" w:rsidP="007F38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производить разбор слов по составу: находить окончание, выделять корень, приставку, суффикс, основу;</w:t>
      </w:r>
    </w:p>
    <w:p w:rsidR="007F3884" w:rsidRPr="00BC3A35" w:rsidRDefault="007F3884" w:rsidP="007F38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подбирать однокоренные слова разных частей речи;</w:t>
      </w:r>
    </w:p>
    <w:p w:rsidR="007F3884" w:rsidRPr="00BC3A35" w:rsidRDefault="007F3884" w:rsidP="007F38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правильно писать гласные и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 согласные в приставках.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речи. </w:t>
      </w:r>
    </w:p>
    <w:p w:rsidR="007F3884" w:rsidRPr="00BC3A35" w:rsidRDefault="007F3884" w:rsidP="007F388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интонационно правильно произносить предложения.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Контроль.</w:t>
      </w:r>
    </w:p>
    <w:p w:rsidR="007F3884" w:rsidRPr="00BC3A35" w:rsidRDefault="007F3884" w:rsidP="007F388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 – 2 часа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3884" w:rsidRPr="00BC3A35" w:rsidRDefault="007F3884" w:rsidP="007F388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изложение – 1 час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3884" w:rsidRDefault="007F3884" w:rsidP="007F388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сочинение – 1час.</w:t>
      </w:r>
    </w:p>
    <w:p w:rsidR="007F3884" w:rsidRPr="00BC3A35" w:rsidRDefault="007F3884" w:rsidP="007F388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– 1 час.</w:t>
      </w:r>
    </w:p>
    <w:p w:rsidR="007F3884" w:rsidRPr="00F557C9" w:rsidRDefault="007F3884" w:rsidP="007F38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F55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№5. </w:t>
      </w:r>
      <w:r w:rsidRPr="00F557C9">
        <w:rPr>
          <w:rFonts w:ascii="Times New Roman" w:hAnsi="Times New Roman" w:cs="Times New Roman"/>
          <w:b/>
          <w:sz w:val="24"/>
          <w:szCs w:val="24"/>
        </w:rPr>
        <w:t>Правописание частей слова (29 ч)</w:t>
      </w:r>
    </w:p>
    <w:p w:rsidR="007F3884" w:rsidRDefault="007F3884" w:rsidP="007F3884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пар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проверяемых и непрове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ряемых безударных гласных в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. Чередование согласных в корне слова: пеку—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непроизносимых согласных в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7F3884" w:rsidRPr="00BC3A35" w:rsidRDefault="007F3884" w:rsidP="007F388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правила проверки корневых орфограмм;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7F3884" w:rsidRPr="00BC3A35" w:rsidRDefault="007F3884" w:rsidP="007F38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7F3884" w:rsidRPr="00BC3A35" w:rsidRDefault="007F3884" w:rsidP="007F38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писать слова с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разделительным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 Ъ;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речи. </w:t>
      </w:r>
    </w:p>
    <w:p w:rsidR="007F3884" w:rsidRPr="00BC3A35" w:rsidRDefault="007F3884" w:rsidP="007F388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интонационно правильно произносить предложения.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№6. Части речи (75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цательные. Заглавная буква в собственных именах существитель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ных. Род имен существительных.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сы, роль в предложении. Имена прилагательные, близкие и про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>й, -ый, -ая, -яя, -ое, -ее, -ие, -ые. Глагол как часть речи: общее значение, вопросы, роль в пред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ложении. Начальная форма. Глаголы совершенного и несовер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тонимы и синонимы). Выбор наиболее точного глагола для выра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жения мысли. Многозначность глаголов. Употребление глаголов в прямом и переносном значении.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7F3884" w:rsidRPr="00BC3A35" w:rsidRDefault="007F3884" w:rsidP="007F388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части речи: имя существительное, имя прилагательное, гла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гол, предлог;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7F3884" w:rsidRPr="00BC3A35" w:rsidRDefault="007F3884" w:rsidP="007F388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7F3884" w:rsidRPr="00BC3A35" w:rsidRDefault="007F3884" w:rsidP="007F388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изменять имена существительные по числам;</w:t>
      </w:r>
    </w:p>
    <w:p w:rsidR="007F3884" w:rsidRPr="00BC3A35" w:rsidRDefault="007F3884" w:rsidP="007F388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склонять в единственном числе имена существительные с ударными окончаниями;</w:t>
      </w:r>
    </w:p>
    <w:p w:rsidR="007F3884" w:rsidRPr="00BC3A35" w:rsidRDefault="007F3884" w:rsidP="007F388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изменять имя прилагательное по родам и числам в соответствии с родом и числом существительного;</w:t>
      </w:r>
    </w:p>
    <w:p w:rsidR="007F3884" w:rsidRPr="00BC3A35" w:rsidRDefault="007F3884" w:rsidP="007F388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изменять глагол по времена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>простые случаи) и в прошедшем времени — по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br/>
        <w:t>родам.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Контроль:</w:t>
      </w:r>
    </w:p>
    <w:p w:rsidR="007F3884" w:rsidRPr="00BC3A35" w:rsidRDefault="007F3884" w:rsidP="007F388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 –  4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7F3884" w:rsidRPr="00BC3A35" w:rsidRDefault="007F3884" w:rsidP="007F388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изложение – 5 часов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3884" w:rsidRDefault="007F3884" w:rsidP="007F388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sz w:val="24"/>
          <w:szCs w:val="24"/>
        </w:rPr>
        <w:t>нение – 4 часа;</w:t>
      </w:r>
    </w:p>
    <w:p w:rsidR="007F3884" w:rsidRPr="00BC3A35" w:rsidRDefault="007F3884" w:rsidP="007F388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– 2 часа.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№7. Повторение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год(17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>. Разделительные ъ и ь. Части речи: имя существительное, имя прилагательное, глагол. 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концу третьего класса обучающиеся должны знать:</w:t>
      </w:r>
    </w:p>
    <w:p w:rsidR="007F3884" w:rsidRPr="00BC3A35" w:rsidRDefault="007F3884" w:rsidP="007F388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части слова: корень, окончание, приставку, суффикс; </w:t>
      </w:r>
      <w:proofErr w:type="gramEnd"/>
    </w:p>
    <w:p w:rsidR="007F3884" w:rsidRPr="00BC3A35" w:rsidRDefault="007F3884" w:rsidP="007F388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части речи: имя существительное, имя прилагательное, гла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гол, предлог;</w:t>
      </w:r>
    </w:p>
    <w:p w:rsidR="007F3884" w:rsidRPr="00BC3A35" w:rsidRDefault="007F3884" w:rsidP="007F388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>члены предложения: главные (подлежащее и сказуемое) и второстепенные;</w:t>
      </w:r>
    </w:p>
    <w:p w:rsidR="007F3884" w:rsidRPr="00BC3A35" w:rsidRDefault="007F3884" w:rsidP="007F388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слова с непроверяемыми написаниями: 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автобус, адрес, аллея, аптека, библиотека, болото, ботинки, вагон, валенки, вдруг, вместе, вокруг, воскресенье, восток, вче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ра, герой, горох, декабрь, дорога, до свидания, жёлтый, животное, завтра, завтрак, запад, завод, земляника, картина, картофель, кварти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ра, килограмм, коллектив, комбайн, комбайнер, ком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ната, компот, корабль, космонавт, космос, Красная площадь, Кремль, кровать, лагерь, лестница, магазин, малина, месяц, мет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ро, молоток, морковь, ноябрь, обед, овёс, овощ</w:t>
      </w:r>
      <w:proofErr w:type="gramEnd"/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gramStart"/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вет, солдат, соловей, солома, столица, тарелка, топор, трактор, трамвай, ужин, улица, февраль, хоккей, хороший, чёрный, чет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 xml:space="preserve">верг,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чувство, яблоко, яблоня, январь.</w:t>
      </w:r>
      <w:proofErr w:type="gramEnd"/>
    </w:p>
    <w:p w:rsidR="007F3884" w:rsidRPr="00BC3A35" w:rsidRDefault="007F3884" w:rsidP="007F3884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ъ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ь,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непроизносимые согласные,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ь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после шипящих на конце имен существительных женского рода,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производить разбор слов по составу: находить окончание, выделять корень, приставку, суффикс;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подбирать однокоренные слова разных частей речи;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изменять имена существительные по числам;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склонять в единственном числе имена существительные с ударными окончаниями;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изменять имя прилагательное по родам и числам в соответствии с родом и числом существительного;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изменять глагол по временам (простые случаи) и в прошедшем времени — по родам;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тексте синонимы, антонимы;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по вопросам связь между словами в предло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жении, вычленять словосочетания;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распознавать главное и зависимое слово в словосочетании;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производить синтаксический разбор предложений: опреде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определять тему и основную мысль текста;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делить текст на части, соблюдать красную строку;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частями текста;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связь между предложениями в каждой части текста;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озаглавливать текст с опорой на тему или его основную мысль;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распознавать текст — повествование, описание, рассуждение;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составлять устный ответ-рассуждение.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C3A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3884" w:rsidRPr="00BC3A35" w:rsidRDefault="007F3884" w:rsidP="007F388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7F3884" w:rsidRPr="00BC3A35" w:rsidRDefault="007F3884" w:rsidP="007F388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работы со словарём (алфавит);</w:t>
      </w:r>
    </w:p>
    <w:p w:rsidR="007F3884" w:rsidRPr="00BC3A35" w:rsidRDefault="007F3884" w:rsidP="007F388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соблюдения орфоэпических норм;</w:t>
      </w:r>
    </w:p>
    <w:p w:rsidR="007F3884" w:rsidRPr="00BC3A35" w:rsidRDefault="007F3884" w:rsidP="007F388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создания в устной и письменной форме несложных текстов по интересующей младшего школьника тематике;</w:t>
      </w:r>
    </w:p>
    <w:p w:rsidR="007F3884" w:rsidRDefault="007F3884" w:rsidP="007F388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3884" w:rsidRPr="00104E2C" w:rsidRDefault="007F3884" w:rsidP="007F3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04E2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3884" w:rsidRPr="00A618B5" w:rsidRDefault="007F3884" w:rsidP="007F3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7513" w:type="dxa"/>
        <w:tblInd w:w="1356" w:type="dxa"/>
        <w:tblLayout w:type="fixed"/>
        <w:tblLook w:val="04A0"/>
      </w:tblPr>
      <w:tblGrid>
        <w:gridCol w:w="895"/>
        <w:gridCol w:w="5100"/>
        <w:gridCol w:w="1518"/>
      </w:tblGrid>
      <w:tr w:rsidR="007F3884" w:rsidRPr="00A618B5" w:rsidTr="006274C1">
        <w:trPr>
          <w:trHeight w:val="442"/>
        </w:trPr>
        <w:tc>
          <w:tcPr>
            <w:tcW w:w="895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1. Язык и речь (2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2. Текст. Предложение. Словосочетание (12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3. Слово в языке и речи (</w:t>
            </w: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Слово и слог. Звуки и буквы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4. Состав слова (17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Формы слова. Окончание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5. Правописание частей слова (29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№6.   </w:t>
            </w: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Части речи (75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Что такое части речи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 xml:space="preserve"> Имя существительное (30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 xml:space="preserve"> Имя прилагательное (17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Падеж имён прилагательных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 xml:space="preserve"> Местоимение (5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 xml:space="preserve"> Глагол (22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A618B5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A618B5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№7.  Повторение (17</w:t>
            </w: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A618B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A618B5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3884" w:rsidRPr="00A618B5" w:rsidTr="006274C1">
        <w:trPr>
          <w:trHeight w:val="472"/>
        </w:trPr>
        <w:tc>
          <w:tcPr>
            <w:tcW w:w="5995" w:type="dxa"/>
            <w:gridSpan w:val="2"/>
          </w:tcPr>
          <w:p w:rsidR="007F3884" w:rsidRPr="00A618B5" w:rsidRDefault="007F3884" w:rsidP="00627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06565" w:rsidRDefault="00306565"/>
    <w:sectPr w:rsidR="00306565" w:rsidSect="00DE1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ED6"/>
    <w:multiLevelType w:val="multilevel"/>
    <w:tmpl w:val="04F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E62598"/>
    <w:multiLevelType w:val="multilevel"/>
    <w:tmpl w:val="F65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744A3F"/>
    <w:multiLevelType w:val="multilevel"/>
    <w:tmpl w:val="0A0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348E9"/>
    <w:multiLevelType w:val="multilevel"/>
    <w:tmpl w:val="CBE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23FC4"/>
    <w:multiLevelType w:val="multilevel"/>
    <w:tmpl w:val="120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41EF3"/>
    <w:multiLevelType w:val="multilevel"/>
    <w:tmpl w:val="FF2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9539F7"/>
    <w:multiLevelType w:val="multilevel"/>
    <w:tmpl w:val="E8F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3E78E8"/>
    <w:multiLevelType w:val="multilevel"/>
    <w:tmpl w:val="68A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E230C6"/>
    <w:multiLevelType w:val="hybridMultilevel"/>
    <w:tmpl w:val="60C02D26"/>
    <w:lvl w:ilvl="0" w:tplc="6CF6B3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9621D"/>
    <w:multiLevelType w:val="multilevel"/>
    <w:tmpl w:val="821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E66D1"/>
    <w:multiLevelType w:val="multilevel"/>
    <w:tmpl w:val="725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2F35AD"/>
    <w:multiLevelType w:val="multilevel"/>
    <w:tmpl w:val="B34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C23DD1"/>
    <w:multiLevelType w:val="multilevel"/>
    <w:tmpl w:val="74C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44B02"/>
    <w:multiLevelType w:val="multilevel"/>
    <w:tmpl w:val="804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C1BB0"/>
    <w:multiLevelType w:val="multilevel"/>
    <w:tmpl w:val="CCF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2"/>
  </w:num>
  <w:num w:numId="5">
    <w:abstractNumId w:val="20"/>
  </w:num>
  <w:num w:numId="6">
    <w:abstractNumId w:val="5"/>
  </w:num>
  <w:num w:numId="7">
    <w:abstractNumId w:val="11"/>
  </w:num>
  <w:num w:numId="8">
    <w:abstractNumId w:val="24"/>
  </w:num>
  <w:num w:numId="9">
    <w:abstractNumId w:val="14"/>
  </w:num>
  <w:num w:numId="10">
    <w:abstractNumId w:val="7"/>
  </w:num>
  <w:num w:numId="11">
    <w:abstractNumId w:val="17"/>
  </w:num>
  <w:num w:numId="12">
    <w:abstractNumId w:val="0"/>
  </w:num>
  <w:num w:numId="13">
    <w:abstractNumId w:val="22"/>
  </w:num>
  <w:num w:numId="14">
    <w:abstractNumId w:val="8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884"/>
    <w:rsid w:val="00306565"/>
    <w:rsid w:val="00573EA4"/>
    <w:rsid w:val="007F3884"/>
    <w:rsid w:val="00DE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">
    <w:name w:val="Сетка таблицы5"/>
    <w:basedOn w:val="a1"/>
    <w:uiPriority w:val="59"/>
    <w:rsid w:val="007F38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3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3747</Words>
  <Characters>21360</Characters>
  <Application>Microsoft Office Word</Application>
  <DocSecurity>0</DocSecurity>
  <Lines>178</Lines>
  <Paragraphs>50</Paragraphs>
  <ScaleCrop>false</ScaleCrop>
  <Company/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2</cp:revision>
  <dcterms:created xsi:type="dcterms:W3CDTF">2021-06-22T09:28:00Z</dcterms:created>
  <dcterms:modified xsi:type="dcterms:W3CDTF">2021-06-22T09:28:00Z</dcterms:modified>
</cp:coreProperties>
</file>